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8EA1F" w14:textId="37AAD4AC" w:rsidR="00B76D38" w:rsidRDefault="00B76D38" w:rsidP="00CD41D2">
      <w:pPr>
        <w:rPr>
          <w:rFonts w:ascii="Helvetica" w:hAnsi="Helvetica"/>
          <w:b/>
          <w:bCs/>
          <w:sz w:val="28"/>
          <w:szCs w:val="28"/>
          <w:u w:val="single"/>
        </w:rPr>
      </w:pPr>
    </w:p>
    <w:p w14:paraId="6AF86F62" w14:textId="5F1A164D" w:rsidR="00C30CF2" w:rsidRDefault="00C30CF2" w:rsidP="00CD41D2">
      <w:pPr>
        <w:rPr>
          <w:rFonts w:ascii="Helvetica" w:hAnsi="Helvetica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74E33D4" wp14:editId="4583B4C7">
            <wp:extent cx="1819275" cy="347775"/>
            <wp:effectExtent l="0" t="0" r="0" b="0"/>
            <wp:docPr id="5" name="Picture 4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9B604D5-3212-7E4A-87BF-F455634BF8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49B604D5-3212-7E4A-87BF-F455634BF8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06" cy="3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3A24" w14:textId="5FAAE3EE" w:rsidR="00CD41D2" w:rsidRPr="008A28AF" w:rsidRDefault="00196E72" w:rsidP="00CD41D2">
      <w:pPr>
        <w:rPr>
          <w:rFonts w:ascii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>Reducing N Rating</w:t>
      </w:r>
      <w:r w:rsidR="00FA7975">
        <w:rPr>
          <w:rFonts w:ascii="Helvetica" w:hAnsi="Helvetica" w:cs="Helvetica"/>
          <w:b/>
          <w:bCs/>
          <w:sz w:val="28"/>
          <w:szCs w:val="28"/>
          <w:u w:val="single"/>
        </w:rPr>
        <w:t>s</w:t>
      </w:r>
    </w:p>
    <w:p w14:paraId="606EFB2E" w14:textId="6B79424B" w:rsidR="002F6A05" w:rsidRDefault="002F6A05" w:rsidP="00CD41D2">
      <w:pPr>
        <w:rPr>
          <w:i/>
          <w:iCs/>
          <w:sz w:val="28"/>
          <w:szCs w:val="28"/>
        </w:rPr>
      </w:pPr>
      <w:r w:rsidRPr="008A28AF">
        <w:rPr>
          <w:b/>
          <w:bCs/>
          <w:i/>
          <w:iCs/>
          <w:sz w:val="28"/>
          <w:szCs w:val="28"/>
        </w:rPr>
        <w:t>Aim:</w:t>
      </w:r>
      <w:r w:rsidRPr="008A28AF">
        <w:rPr>
          <w:i/>
          <w:iCs/>
          <w:sz w:val="28"/>
          <w:szCs w:val="28"/>
        </w:rPr>
        <w:t xml:space="preserve"> </w:t>
      </w:r>
      <w:r w:rsidR="00B04CC6">
        <w:rPr>
          <w:i/>
          <w:iCs/>
          <w:sz w:val="28"/>
          <w:szCs w:val="28"/>
        </w:rPr>
        <w:t xml:space="preserve">To create an </w:t>
      </w:r>
      <w:proofErr w:type="gramStart"/>
      <w:r w:rsidR="00B04CC6">
        <w:rPr>
          <w:i/>
          <w:iCs/>
          <w:sz w:val="28"/>
          <w:szCs w:val="28"/>
        </w:rPr>
        <w:t>example</w:t>
      </w:r>
      <w:proofErr w:type="gramEnd"/>
      <w:r w:rsidR="00B04CC6">
        <w:rPr>
          <w:i/>
          <w:iCs/>
          <w:sz w:val="28"/>
          <w:szCs w:val="28"/>
        </w:rPr>
        <w:t xml:space="preserve"> Exit Slip to build our formative assessment skills.</w:t>
      </w:r>
    </w:p>
    <w:p w14:paraId="55FEE905" w14:textId="3639DBED" w:rsidR="00FA7975" w:rsidRPr="008A28AF" w:rsidRDefault="00CD55C2" w:rsidP="00CD41D2">
      <w:pPr>
        <w:rPr>
          <w:i/>
          <w:iCs/>
          <w:sz w:val="28"/>
          <w:szCs w:val="28"/>
        </w:rPr>
      </w:pPr>
      <w:r w:rsidRPr="009C3A12">
        <w:rPr>
          <w:b/>
          <w:bCs/>
          <w:i/>
          <w:iCs/>
          <w:sz w:val="28"/>
          <w:szCs w:val="28"/>
        </w:rPr>
        <w:t>Clarifying information:</w:t>
      </w:r>
      <w:r>
        <w:rPr>
          <w:i/>
          <w:iCs/>
          <w:sz w:val="28"/>
          <w:szCs w:val="28"/>
        </w:rPr>
        <w:t xml:space="preserve"> </w:t>
      </w:r>
      <w:r w:rsidR="00055E3E">
        <w:rPr>
          <w:i/>
          <w:iCs/>
          <w:sz w:val="28"/>
          <w:szCs w:val="28"/>
        </w:rPr>
        <w:t>Teachers can assign a students can be an A-E rating</w:t>
      </w:r>
      <w:r w:rsidR="009C3A12">
        <w:rPr>
          <w:i/>
          <w:iCs/>
          <w:sz w:val="28"/>
          <w:szCs w:val="28"/>
        </w:rPr>
        <w:t xml:space="preserve"> based on formative assessment IF there is insufficient summative data.  If students are at risk of not submitting a summative assessment</w:t>
      </w:r>
      <w:r w:rsidR="00BF41EB">
        <w:rPr>
          <w:i/>
          <w:iCs/>
          <w:sz w:val="28"/>
          <w:szCs w:val="28"/>
        </w:rPr>
        <w:t xml:space="preserve">, the teacher </w:t>
      </w:r>
      <w:r w:rsidR="007D1EB2">
        <w:rPr>
          <w:i/>
          <w:iCs/>
          <w:sz w:val="28"/>
          <w:szCs w:val="28"/>
        </w:rPr>
        <w:t>should</w:t>
      </w:r>
      <w:r w:rsidR="00BF41EB">
        <w:rPr>
          <w:i/>
          <w:iCs/>
          <w:sz w:val="28"/>
          <w:szCs w:val="28"/>
        </w:rPr>
        <w:t xml:space="preserve"> contact the parents to discuss.</w:t>
      </w:r>
      <w:r w:rsidR="00FA7975">
        <w:rPr>
          <w:i/>
          <w:iCs/>
          <w:sz w:val="28"/>
          <w:szCs w:val="28"/>
        </w:rPr>
        <w:t xml:space="preserve"> 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159"/>
        <w:gridCol w:w="7347"/>
        <w:gridCol w:w="1106"/>
        <w:gridCol w:w="1162"/>
      </w:tblGrid>
      <w:tr w:rsidR="00CD41D2" w14:paraId="42CE9EA2" w14:textId="77777777" w:rsidTr="003820AA">
        <w:tc>
          <w:tcPr>
            <w:tcW w:w="1159" w:type="dxa"/>
          </w:tcPr>
          <w:p w14:paraId="6C5A4EE4" w14:textId="77777777" w:rsidR="00CD41D2" w:rsidRPr="00B76D38" w:rsidRDefault="00CD41D2" w:rsidP="00C50A3D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76D38">
              <w:rPr>
                <w:rFonts w:ascii="Helvetica" w:hAnsi="Helvetic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347" w:type="dxa"/>
          </w:tcPr>
          <w:p w14:paraId="5F917C88" w14:textId="77777777" w:rsidR="00CD41D2" w:rsidRPr="00B76D38" w:rsidRDefault="00CD41D2" w:rsidP="00C50A3D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76D38">
              <w:rPr>
                <w:rFonts w:ascii="Helvetica" w:hAnsi="Helvetica"/>
                <w:b/>
                <w:bCs/>
                <w:sz w:val="20"/>
                <w:szCs w:val="20"/>
              </w:rPr>
              <w:t>Actions</w:t>
            </w:r>
          </w:p>
        </w:tc>
        <w:tc>
          <w:tcPr>
            <w:tcW w:w="1106" w:type="dxa"/>
          </w:tcPr>
          <w:p w14:paraId="6B636969" w14:textId="77777777" w:rsidR="00CD41D2" w:rsidRPr="00B76D38" w:rsidRDefault="00CD41D2" w:rsidP="00C50A3D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76D38">
              <w:rPr>
                <w:rFonts w:ascii="Helvetica" w:hAnsi="Helvetica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162" w:type="dxa"/>
          </w:tcPr>
          <w:p w14:paraId="5FCFD296" w14:textId="77777777" w:rsidR="00CD41D2" w:rsidRPr="00B76D38" w:rsidRDefault="00CD41D2" w:rsidP="00C50A3D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76D38">
              <w:rPr>
                <w:rFonts w:ascii="Helvetica" w:hAnsi="Helvetica"/>
                <w:b/>
                <w:bCs/>
                <w:sz w:val="20"/>
                <w:szCs w:val="20"/>
              </w:rPr>
              <w:t>Time</w:t>
            </w:r>
          </w:p>
        </w:tc>
      </w:tr>
      <w:tr w:rsidR="00CD41D2" w14:paraId="7D218F29" w14:textId="77777777" w:rsidTr="003820AA">
        <w:tc>
          <w:tcPr>
            <w:tcW w:w="1159" w:type="dxa"/>
            <w:shd w:val="clear" w:color="auto" w:fill="FFFFFF" w:themeFill="background1"/>
          </w:tcPr>
          <w:p w14:paraId="564D60BC" w14:textId="77777777" w:rsidR="00CD41D2" w:rsidRPr="00F34CE3" w:rsidRDefault="00F34CE3" w:rsidP="00C50A3D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34CE3">
              <w:rPr>
                <w:rFonts w:ascii="Helvetica" w:hAnsi="Helvetica"/>
                <w:b/>
                <w:bCs/>
                <w:sz w:val="20"/>
                <w:szCs w:val="20"/>
              </w:rPr>
              <w:t>Item 1</w:t>
            </w:r>
          </w:p>
          <w:p w14:paraId="5878462C" w14:textId="4F9232EC" w:rsidR="00F34CE3" w:rsidRPr="00B76D38" w:rsidRDefault="00F34CE3" w:rsidP="00C50A3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Individual</w:t>
            </w:r>
          </w:p>
        </w:tc>
        <w:tc>
          <w:tcPr>
            <w:tcW w:w="7347" w:type="dxa"/>
            <w:shd w:val="clear" w:color="auto" w:fill="FFFFFF" w:themeFill="background1"/>
          </w:tcPr>
          <w:p w14:paraId="5CABFD3E" w14:textId="3D4E16A4" w:rsidR="00F34CE3" w:rsidRPr="00F34CE3" w:rsidRDefault="00640818" w:rsidP="00C50A3D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Reducing N Ratings Step</w:t>
            </w:r>
            <w:r w:rsidR="00F34CE3" w:rsidRPr="00F34CE3">
              <w:rPr>
                <w:rFonts w:ascii="Helvetica" w:hAnsi="Helvetica"/>
                <w:b/>
                <w:bCs/>
                <w:sz w:val="20"/>
                <w:szCs w:val="20"/>
              </w:rPr>
              <w:t xml:space="preserve"> 1</w:t>
            </w:r>
          </w:p>
          <w:p w14:paraId="3D860ABB" w14:textId="2FFE7051" w:rsidR="00CD41D2" w:rsidRDefault="00D03695" w:rsidP="00C50A3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Teachers move into groups of 2-3</w:t>
            </w:r>
            <w:r w:rsidR="00B13E56">
              <w:rPr>
                <w:rFonts w:ascii="Helvetica" w:hAnsi="Helvetica"/>
                <w:sz w:val="20"/>
                <w:szCs w:val="20"/>
              </w:rPr>
              <w:t xml:space="preserve"> based on their Year level.</w:t>
            </w:r>
          </w:p>
          <w:p w14:paraId="1928FC13" w14:textId="58BF8E05" w:rsidR="002F6398" w:rsidRPr="009A49B0" w:rsidRDefault="00B13E56" w:rsidP="00C50A3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Using the Marking Guide, create 1 (or more) Exit Slips </w:t>
            </w:r>
            <w:r w:rsidR="00342913">
              <w:rPr>
                <w:rFonts w:ascii="Helvetica" w:hAnsi="Helvetica"/>
                <w:sz w:val="20"/>
                <w:szCs w:val="20"/>
              </w:rPr>
              <w:t>that could be implemented next week.</w:t>
            </w:r>
          </w:p>
        </w:tc>
        <w:tc>
          <w:tcPr>
            <w:tcW w:w="1106" w:type="dxa"/>
            <w:shd w:val="clear" w:color="auto" w:fill="FFFFFF" w:themeFill="background1"/>
          </w:tcPr>
          <w:p w14:paraId="545B2291" w14:textId="72B3623C" w:rsidR="00CD41D2" w:rsidRPr="00B76D38" w:rsidRDefault="00926308" w:rsidP="00C50A3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Small Groups</w:t>
            </w:r>
          </w:p>
        </w:tc>
        <w:tc>
          <w:tcPr>
            <w:tcW w:w="1162" w:type="dxa"/>
            <w:shd w:val="clear" w:color="auto" w:fill="FFFFFF" w:themeFill="background1"/>
          </w:tcPr>
          <w:p w14:paraId="474A0152" w14:textId="5F934C1B" w:rsidR="00CD41D2" w:rsidRPr="009A49B0" w:rsidRDefault="00CF1F53" w:rsidP="009A49B0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9</w:t>
            </w:r>
            <w:r w:rsidR="003F6935">
              <w:rPr>
                <w:rFonts w:ascii="Helvetica" w:hAnsi="Helvetica"/>
                <w:sz w:val="20"/>
                <w:szCs w:val="20"/>
              </w:rPr>
              <w:t xml:space="preserve"> mins</w:t>
            </w:r>
          </w:p>
        </w:tc>
      </w:tr>
      <w:tr w:rsidR="00CD41D2" w14:paraId="5DDFC696" w14:textId="77777777" w:rsidTr="003820AA">
        <w:tc>
          <w:tcPr>
            <w:tcW w:w="1159" w:type="dxa"/>
          </w:tcPr>
          <w:p w14:paraId="0B7E1913" w14:textId="3FF9CC7A" w:rsidR="00CD41D2" w:rsidRPr="009A49B0" w:rsidRDefault="009A49B0" w:rsidP="00CD41D2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9A49B0">
              <w:rPr>
                <w:rFonts w:ascii="Helvetica" w:hAnsi="Helvetica"/>
                <w:b/>
                <w:bCs/>
                <w:sz w:val="20"/>
                <w:szCs w:val="20"/>
              </w:rPr>
              <w:t xml:space="preserve">Item </w:t>
            </w:r>
            <w:r w:rsidR="00F34CE3">
              <w:rPr>
                <w:rFonts w:ascii="Helvetica" w:hAnsi="Helvetica"/>
                <w:b/>
                <w:bCs/>
                <w:sz w:val="20"/>
                <w:szCs w:val="20"/>
              </w:rPr>
              <w:t>2</w:t>
            </w:r>
          </w:p>
          <w:p w14:paraId="7F94A712" w14:textId="77777777" w:rsidR="00CD41D2" w:rsidRPr="00B76D38" w:rsidRDefault="00CD41D2" w:rsidP="00C50A3D">
            <w:pPr>
              <w:rPr>
                <w:rFonts w:ascii="Helvetica" w:hAnsi="Helvetica"/>
                <w:sz w:val="20"/>
                <w:szCs w:val="20"/>
              </w:rPr>
            </w:pPr>
            <w:r w:rsidRPr="00B76D38">
              <w:rPr>
                <w:rFonts w:ascii="Helvetica" w:hAnsi="Helvetica"/>
                <w:sz w:val="20"/>
                <w:szCs w:val="20"/>
              </w:rPr>
              <w:t>Teamwork</w:t>
            </w:r>
          </w:p>
        </w:tc>
        <w:tc>
          <w:tcPr>
            <w:tcW w:w="7347" w:type="dxa"/>
          </w:tcPr>
          <w:p w14:paraId="2FB7FF75" w14:textId="4889F24C" w:rsidR="00B04CC6" w:rsidRPr="00F34CE3" w:rsidRDefault="00B04CC6" w:rsidP="00B04CC6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Reducing N Ratings Step</w:t>
            </w:r>
            <w:r w:rsidRPr="00F34CE3"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2</w:t>
            </w:r>
          </w:p>
          <w:p w14:paraId="39A90E4F" w14:textId="6666337B" w:rsidR="009A49B0" w:rsidRPr="007C05B5" w:rsidRDefault="00B05178" w:rsidP="007C05B5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Small groups share their Exit Slip with the Team, referencing the Marking Guide.</w:t>
            </w:r>
          </w:p>
          <w:p w14:paraId="1F483511" w14:textId="18A369FA" w:rsidR="00525F71" w:rsidRPr="00B76D38" w:rsidRDefault="00CF1F53" w:rsidP="00C50A3D">
            <w:pPr>
              <w:rPr>
                <w:rFonts w:ascii="Helvetica" w:hAnsi="Helvetica"/>
                <w:i/>
                <w:iCs/>
                <w:sz w:val="20"/>
                <w:szCs w:val="20"/>
              </w:rPr>
            </w:pPr>
            <w:r>
              <w:rPr>
                <w:rFonts w:ascii="Helvetica" w:hAnsi="Helvetica"/>
                <w:i/>
                <w:iCs/>
                <w:sz w:val="20"/>
                <w:szCs w:val="20"/>
              </w:rPr>
              <w:t>L</w:t>
            </w:r>
            <w:r w:rsidR="00CD41D2" w:rsidRPr="00B76D38">
              <w:rPr>
                <w:rFonts w:ascii="Helvetica" w:hAnsi="Helvetica"/>
                <w:i/>
                <w:iCs/>
                <w:sz w:val="20"/>
                <w:szCs w:val="20"/>
              </w:rPr>
              <w:t>ive Notes:</w:t>
            </w:r>
          </w:p>
        </w:tc>
        <w:tc>
          <w:tcPr>
            <w:tcW w:w="1106" w:type="dxa"/>
          </w:tcPr>
          <w:p w14:paraId="30289F39" w14:textId="77777777" w:rsidR="00CD41D2" w:rsidRPr="00B76D38" w:rsidRDefault="00CD41D2" w:rsidP="00C50A3D">
            <w:pPr>
              <w:rPr>
                <w:rFonts w:ascii="Helvetica" w:hAnsi="Helvetica"/>
                <w:sz w:val="20"/>
                <w:szCs w:val="20"/>
              </w:rPr>
            </w:pPr>
            <w:r w:rsidRPr="00B76D38">
              <w:rPr>
                <w:rFonts w:ascii="Helvetica" w:hAnsi="Helvetica"/>
                <w:sz w:val="20"/>
                <w:szCs w:val="20"/>
              </w:rPr>
              <w:t>Team</w:t>
            </w:r>
          </w:p>
        </w:tc>
        <w:tc>
          <w:tcPr>
            <w:tcW w:w="1162" w:type="dxa"/>
          </w:tcPr>
          <w:p w14:paraId="0D8EA223" w14:textId="2967CDE2" w:rsidR="009A49B0" w:rsidRDefault="003F6935" w:rsidP="00C50A3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 mins</w:t>
            </w:r>
          </w:p>
          <w:p w14:paraId="0678B648" w14:textId="11752FCB" w:rsidR="003F6935" w:rsidRPr="00B76D38" w:rsidRDefault="003F6935" w:rsidP="00C50A3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(2 mins per group)</w:t>
            </w:r>
          </w:p>
          <w:p w14:paraId="0ABF0998" w14:textId="77777777" w:rsidR="00CD41D2" w:rsidRPr="00B76D38" w:rsidRDefault="00CD41D2" w:rsidP="00C50A3D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A49B0" w14:paraId="7550F8D3" w14:textId="77777777" w:rsidTr="003820AA">
        <w:tc>
          <w:tcPr>
            <w:tcW w:w="1159" w:type="dxa"/>
          </w:tcPr>
          <w:p w14:paraId="64A101A1" w14:textId="1C8D83B2" w:rsidR="009A49B0" w:rsidRPr="009A49B0" w:rsidRDefault="009A49B0" w:rsidP="00CD41D2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9A49B0">
              <w:rPr>
                <w:rFonts w:ascii="Helvetica" w:hAnsi="Helvetica"/>
                <w:b/>
                <w:bCs/>
                <w:sz w:val="20"/>
                <w:szCs w:val="20"/>
              </w:rPr>
              <w:t xml:space="preserve">Item </w:t>
            </w:r>
            <w:r w:rsidR="00F34CE3">
              <w:rPr>
                <w:rFonts w:ascii="Helvetica" w:hAnsi="Helvetica"/>
                <w:b/>
                <w:bCs/>
                <w:sz w:val="20"/>
                <w:szCs w:val="20"/>
              </w:rPr>
              <w:t>3</w:t>
            </w:r>
          </w:p>
          <w:p w14:paraId="6EB8AA30" w14:textId="7DCD72A0" w:rsidR="009A49B0" w:rsidRPr="00B76D38" w:rsidRDefault="009A49B0" w:rsidP="00CD41D2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Teamwork</w:t>
            </w:r>
          </w:p>
        </w:tc>
        <w:tc>
          <w:tcPr>
            <w:tcW w:w="7347" w:type="dxa"/>
          </w:tcPr>
          <w:p w14:paraId="4E9D652F" w14:textId="73C9025B" w:rsidR="008A28AF" w:rsidRDefault="008A28AF" w:rsidP="00C50A3D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Reasonable Adjustments Step </w:t>
            </w:r>
            <w:r w:rsidR="00F34CE3">
              <w:rPr>
                <w:rFonts w:ascii="Helvetica" w:hAnsi="Helvetica"/>
                <w:b/>
                <w:bCs/>
                <w:sz w:val="20"/>
                <w:szCs w:val="20"/>
              </w:rPr>
              <w:t>3</w:t>
            </w:r>
          </w:p>
          <w:p w14:paraId="1ACD2F1C" w14:textId="500B925F" w:rsidR="009A49B0" w:rsidRPr="009A49B0" w:rsidRDefault="0032669E" w:rsidP="00C50A3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As a Team, brainstorm ideas to improve student attendance.</w:t>
            </w:r>
          </w:p>
          <w:p w14:paraId="3D65E494" w14:textId="2BA35CEA" w:rsidR="00E12973" w:rsidRPr="00CF1F53" w:rsidRDefault="009A49B0" w:rsidP="00767ACA">
            <w:pPr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00B76D38">
              <w:rPr>
                <w:rFonts w:ascii="Helvetica" w:hAnsi="Helvetica"/>
                <w:i/>
                <w:iCs/>
                <w:sz w:val="20"/>
                <w:szCs w:val="20"/>
              </w:rPr>
              <w:t>Live Notes:</w:t>
            </w:r>
          </w:p>
        </w:tc>
        <w:tc>
          <w:tcPr>
            <w:tcW w:w="1106" w:type="dxa"/>
          </w:tcPr>
          <w:p w14:paraId="08FEE666" w14:textId="4D0298F7" w:rsidR="009A49B0" w:rsidRPr="00B76D38" w:rsidRDefault="009A49B0" w:rsidP="00C50A3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Team</w:t>
            </w:r>
          </w:p>
        </w:tc>
        <w:tc>
          <w:tcPr>
            <w:tcW w:w="1162" w:type="dxa"/>
          </w:tcPr>
          <w:p w14:paraId="13D75600" w14:textId="336B364E" w:rsidR="009A49B0" w:rsidRDefault="003F6935" w:rsidP="00C50A3D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  <w:r w:rsidR="009A49B0">
              <w:rPr>
                <w:rFonts w:ascii="Helvetica" w:hAnsi="Helvetica"/>
                <w:sz w:val="20"/>
                <w:szCs w:val="20"/>
              </w:rPr>
              <w:t xml:space="preserve"> mins</w:t>
            </w:r>
          </w:p>
          <w:p w14:paraId="35D9885C" w14:textId="4F6A2746" w:rsidR="009A49B0" w:rsidRDefault="009A49B0" w:rsidP="00C50A3D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FB1F431" w14:textId="39F1A0CB" w:rsidR="00CD41D2" w:rsidRDefault="00CD41D2" w:rsidP="00CD41D2"/>
    <w:p w14:paraId="17CC2406" w14:textId="68D1E0DD" w:rsidR="00C30CF2" w:rsidRDefault="00C30CF2" w:rsidP="00CD41D2"/>
    <w:p w14:paraId="239770E6" w14:textId="77777777" w:rsidR="00C30CF2" w:rsidRDefault="00C30CF2" w:rsidP="00CD41D2"/>
    <w:p w14:paraId="4C296811" w14:textId="77777777" w:rsidR="00C30CF2" w:rsidRDefault="00C30CF2" w:rsidP="00CD41D2"/>
    <w:p w14:paraId="3189A4CE" w14:textId="77777777" w:rsidR="00C30CF2" w:rsidRDefault="00C30CF2" w:rsidP="00CD41D2"/>
    <w:p w14:paraId="536ABDF4" w14:textId="77777777" w:rsidR="00C30CF2" w:rsidRDefault="00C30CF2" w:rsidP="00CD41D2"/>
    <w:p w14:paraId="23930B6C" w14:textId="77777777" w:rsidR="00C30CF2" w:rsidRDefault="00C30CF2" w:rsidP="00CD41D2"/>
    <w:p w14:paraId="754860CC" w14:textId="77777777" w:rsidR="00C30CF2" w:rsidRDefault="00C30CF2" w:rsidP="00CD41D2"/>
    <w:p w14:paraId="152CC5BF" w14:textId="77777777" w:rsidR="00C30CF2" w:rsidRDefault="00C30CF2" w:rsidP="00CD41D2"/>
    <w:p w14:paraId="4375ECA6" w14:textId="77777777" w:rsidR="00C30CF2" w:rsidRDefault="00C30CF2" w:rsidP="00CD41D2"/>
    <w:p w14:paraId="2A974DBD" w14:textId="77777777" w:rsidR="00C30CF2" w:rsidRDefault="00C30CF2" w:rsidP="00CD41D2"/>
    <w:sectPr w:rsidR="00C30CF2" w:rsidSect="00334BD9">
      <w:head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83B30" w14:textId="77777777" w:rsidR="00334BD9" w:rsidRDefault="00334BD9" w:rsidP="00C30CF2">
      <w:pPr>
        <w:spacing w:after="0" w:line="240" w:lineRule="auto"/>
      </w:pPr>
      <w:r>
        <w:separator/>
      </w:r>
    </w:p>
  </w:endnote>
  <w:endnote w:type="continuationSeparator" w:id="0">
    <w:p w14:paraId="0C881D66" w14:textId="77777777" w:rsidR="00334BD9" w:rsidRDefault="00334BD9" w:rsidP="00C3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2F41" w14:textId="77777777" w:rsidR="00334BD9" w:rsidRDefault="00334BD9" w:rsidP="00C30CF2">
      <w:pPr>
        <w:spacing w:after="0" w:line="240" w:lineRule="auto"/>
      </w:pPr>
      <w:r>
        <w:separator/>
      </w:r>
    </w:p>
  </w:footnote>
  <w:footnote w:type="continuationSeparator" w:id="0">
    <w:p w14:paraId="72626BDE" w14:textId="77777777" w:rsidR="00334BD9" w:rsidRDefault="00334BD9" w:rsidP="00C3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2F778" w14:textId="6BCEBCD0" w:rsidR="00C30CF2" w:rsidRPr="00C30CF2" w:rsidRDefault="00C30CF2">
    <w:pPr>
      <w:pStyle w:val="Header"/>
      <w:rPr>
        <w:rFonts w:ascii="Helvetica" w:hAnsi="Helvetica" w:cs="Helvetica"/>
        <w:i/>
        <w:iCs/>
        <w:sz w:val="16"/>
        <w:szCs w:val="16"/>
      </w:rPr>
    </w:pPr>
    <w:r w:rsidRPr="00C30CF2">
      <w:rPr>
        <w:rFonts w:ascii="Helvetica" w:hAnsi="Helvetica" w:cs="Helvetica"/>
        <w:i/>
        <w:iCs/>
        <w:sz w:val="16"/>
        <w:szCs w:val="16"/>
      </w:rPr>
      <w:t xml:space="preserve">Recipe Cards: </w:t>
    </w:r>
    <w:r w:rsidR="009A49B0">
      <w:rPr>
        <w:rFonts w:ascii="Helvetica" w:hAnsi="Helvetica" w:cs="Helvetica"/>
        <w:i/>
        <w:iCs/>
        <w:sz w:val="16"/>
        <w:szCs w:val="16"/>
      </w:rPr>
      <w:t>Reasonable Adjustments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4D3"/>
    <w:multiLevelType w:val="hybridMultilevel"/>
    <w:tmpl w:val="207234AC"/>
    <w:lvl w:ilvl="0" w:tplc="C07CE5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775"/>
    <w:multiLevelType w:val="hybridMultilevel"/>
    <w:tmpl w:val="13C6DDF4"/>
    <w:lvl w:ilvl="0" w:tplc="CF8258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2F5"/>
    <w:multiLevelType w:val="hybridMultilevel"/>
    <w:tmpl w:val="E39A27CE"/>
    <w:lvl w:ilvl="0" w:tplc="A920BB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7CA7"/>
    <w:multiLevelType w:val="hybridMultilevel"/>
    <w:tmpl w:val="3800EA5E"/>
    <w:lvl w:ilvl="0" w:tplc="85D25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544DF"/>
    <w:multiLevelType w:val="hybridMultilevel"/>
    <w:tmpl w:val="E33619AA"/>
    <w:lvl w:ilvl="0" w:tplc="E16C77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3771E"/>
    <w:multiLevelType w:val="hybridMultilevel"/>
    <w:tmpl w:val="0958C918"/>
    <w:lvl w:ilvl="0" w:tplc="7DC08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1251A"/>
    <w:multiLevelType w:val="hybridMultilevel"/>
    <w:tmpl w:val="087E16F6"/>
    <w:lvl w:ilvl="0" w:tplc="B23E6A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C19DD"/>
    <w:multiLevelType w:val="hybridMultilevel"/>
    <w:tmpl w:val="3800E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9962">
    <w:abstractNumId w:val="5"/>
  </w:num>
  <w:num w:numId="2" w16cid:durableId="1388534160">
    <w:abstractNumId w:val="3"/>
  </w:num>
  <w:num w:numId="3" w16cid:durableId="1720132542">
    <w:abstractNumId w:val="7"/>
  </w:num>
  <w:num w:numId="4" w16cid:durableId="278073496">
    <w:abstractNumId w:val="6"/>
  </w:num>
  <w:num w:numId="5" w16cid:durableId="1355382160">
    <w:abstractNumId w:val="0"/>
  </w:num>
  <w:num w:numId="6" w16cid:durableId="486828808">
    <w:abstractNumId w:val="2"/>
  </w:num>
  <w:num w:numId="7" w16cid:durableId="2139689089">
    <w:abstractNumId w:val="1"/>
  </w:num>
  <w:num w:numId="8" w16cid:durableId="1126392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65"/>
    <w:rsid w:val="00023B6D"/>
    <w:rsid w:val="00055E3E"/>
    <w:rsid w:val="000E62B6"/>
    <w:rsid w:val="001036F7"/>
    <w:rsid w:val="001544B7"/>
    <w:rsid w:val="00196E72"/>
    <w:rsid w:val="002163D7"/>
    <w:rsid w:val="002745EB"/>
    <w:rsid w:val="002D3407"/>
    <w:rsid w:val="002F4623"/>
    <w:rsid w:val="002F6398"/>
    <w:rsid w:val="002F6A05"/>
    <w:rsid w:val="00304C65"/>
    <w:rsid w:val="0031225E"/>
    <w:rsid w:val="00316D84"/>
    <w:rsid w:val="0032669E"/>
    <w:rsid w:val="00334BD9"/>
    <w:rsid w:val="00342913"/>
    <w:rsid w:val="003820AA"/>
    <w:rsid w:val="00396691"/>
    <w:rsid w:val="003D5D15"/>
    <w:rsid w:val="003F6935"/>
    <w:rsid w:val="004133AE"/>
    <w:rsid w:val="00421AE6"/>
    <w:rsid w:val="004272C8"/>
    <w:rsid w:val="00495D7A"/>
    <w:rsid w:val="00497167"/>
    <w:rsid w:val="00525F71"/>
    <w:rsid w:val="006261DB"/>
    <w:rsid w:val="00631774"/>
    <w:rsid w:val="00640818"/>
    <w:rsid w:val="00665DA6"/>
    <w:rsid w:val="00690BFE"/>
    <w:rsid w:val="006B3EA6"/>
    <w:rsid w:val="006E51DF"/>
    <w:rsid w:val="00767ACA"/>
    <w:rsid w:val="007C05B5"/>
    <w:rsid w:val="007D1EB2"/>
    <w:rsid w:val="008053FB"/>
    <w:rsid w:val="00827DE8"/>
    <w:rsid w:val="008512E0"/>
    <w:rsid w:val="008677E9"/>
    <w:rsid w:val="00883302"/>
    <w:rsid w:val="008A28AF"/>
    <w:rsid w:val="008B2471"/>
    <w:rsid w:val="00907E12"/>
    <w:rsid w:val="009111E0"/>
    <w:rsid w:val="00926308"/>
    <w:rsid w:val="009503CC"/>
    <w:rsid w:val="009A49B0"/>
    <w:rsid w:val="009B1DCE"/>
    <w:rsid w:val="009C3A12"/>
    <w:rsid w:val="009D05E5"/>
    <w:rsid w:val="00A25B56"/>
    <w:rsid w:val="00A83280"/>
    <w:rsid w:val="00A9490F"/>
    <w:rsid w:val="00AE4282"/>
    <w:rsid w:val="00AF5ED5"/>
    <w:rsid w:val="00AF7CFF"/>
    <w:rsid w:val="00B04CC6"/>
    <w:rsid w:val="00B05178"/>
    <w:rsid w:val="00B13E56"/>
    <w:rsid w:val="00B76D38"/>
    <w:rsid w:val="00B91691"/>
    <w:rsid w:val="00BB540B"/>
    <w:rsid w:val="00BD7467"/>
    <w:rsid w:val="00BF41EB"/>
    <w:rsid w:val="00C01E01"/>
    <w:rsid w:val="00C059F6"/>
    <w:rsid w:val="00C1421A"/>
    <w:rsid w:val="00C23991"/>
    <w:rsid w:val="00C30CF2"/>
    <w:rsid w:val="00CD41D2"/>
    <w:rsid w:val="00CD55C2"/>
    <w:rsid w:val="00CF1F53"/>
    <w:rsid w:val="00CF791F"/>
    <w:rsid w:val="00D03695"/>
    <w:rsid w:val="00D3340D"/>
    <w:rsid w:val="00D516FC"/>
    <w:rsid w:val="00D740FD"/>
    <w:rsid w:val="00DD1597"/>
    <w:rsid w:val="00E12973"/>
    <w:rsid w:val="00E40BA9"/>
    <w:rsid w:val="00E51B88"/>
    <w:rsid w:val="00EF09F1"/>
    <w:rsid w:val="00F145FB"/>
    <w:rsid w:val="00F34CE3"/>
    <w:rsid w:val="00FA7975"/>
    <w:rsid w:val="00FB2474"/>
    <w:rsid w:val="00F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B068"/>
  <w15:chartTrackingRefBased/>
  <w15:docId w15:val="{8C829F30-C021-4BD7-84A6-FFEBBD4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C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6D3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F2"/>
  </w:style>
  <w:style w:type="paragraph" w:styleId="Footer">
    <w:name w:val="footer"/>
    <w:basedOn w:val="Normal"/>
    <w:link w:val="FooterChar"/>
    <w:uiPriority w:val="99"/>
    <w:unhideWhenUsed/>
    <w:rsid w:val="00C3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McGlashan</dc:creator>
  <cp:keywords/>
  <dc:description/>
  <cp:lastModifiedBy>Heidi McGlashan</cp:lastModifiedBy>
  <cp:revision>3</cp:revision>
  <dcterms:created xsi:type="dcterms:W3CDTF">2024-05-09T06:29:00Z</dcterms:created>
  <dcterms:modified xsi:type="dcterms:W3CDTF">2024-05-09T19:33:00Z</dcterms:modified>
</cp:coreProperties>
</file>